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91D72" w:rsidRDefault="00291D72" w:rsidP="00291D7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291D72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 xml:space="preserve">а также с учетом </w:t>
            </w:r>
            <w:r w:rsidR="00291D72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="005933F3" w:rsidRPr="005933F3">
              <w:rPr>
                <w:rFonts w:ascii="Times New Roman" w:hAnsi="Times New Roman"/>
                <w:sz w:val="24"/>
              </w:rPr>
              <w:t xml:space="preserve">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291D72"/>
    <w:rsid w:val="005933F3"/>
    <w:rsid w:val="005E0AF7"/>
    <w:rsid w:val="0063717B"/>
    <w:rsid w:val="008B3664"/>
    <w:rsid w:val="00BA42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03F1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3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2023-12-11T14:09:00Z</dcterms:modified>
</cp:coreProperties>
</file>